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91F35" w14:textId="6BF4F9D2" w:rsidR="00723CEF" w:rsidRDefault="0014795C">
      <w:r>
        <w:rPr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5D4A56" wp14:editId="2BCA60DA">
                <wp:simplePos x="0" y="0"/>
                <wp:positionH relativeFrom="column">
                  <wp:posOffset>3903150</wp:posOffset>
                </wp:positionH>
                <wp:positionV relativeFrom="paragraph">
                  <wp:posOffset>6129655</wp:posOffset>
                </wp:positionV>
                <wp:extent cx="685800" cy="177800"/>
                <wp:effectExtent l="0" t="12700" r="25400" b="25400"/>
                <wp:wrapNone/>
                <wp:docPr id="14" name="Flèche vers la droi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778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9EE7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14" o:spid="_x0000_s1026" type="#_x0000_t13" style="position:absolute;margin-left:307.35pt;margin-top:482.65pt;width:54pt;height:1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" adj="18800" fillcolor="#4472c4 [3204]" strokecolor="#1f3763 [1604]" strokeweight="1pt"/>
            </w:pict>
          </mc:Fallback>
        </mc:AlternateContent>
      </w:r>
      <w:r w:rsidR="00AD37AB">
        <w:rPr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BE4032" wp14:editId="33B67A3F">
                <wp:simplePos x="0" y="0"/>
                <wp:positionH relativeFrom="column">
                  <wp:posOffset>3841017</wp:posOffset>
                </wp:positionH>
                <wp:positionV relativeFrom="paragraph">
                  <wp:posOffset>2545422</wp:posOffset>
                </wp:positionV>
                <wp:extent cx="723900" cy="127977"/>
                <wp:effectExtent l="0" t="12700" r="25400" b="24765"/>
                <wp:wrapNone/>
                <wp:docPr id="10" name="Flèche vers la droi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12797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E346A" id="Flèche vers la droite 10" o:spid="_x0000_s1026" type="#_x0000_t13" style="position:absolute;margin-left:302.45pt;margin-top:200.45pt;width:57pt;height:10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" adj="19691" fillcolor="#4472c4 [3204]" strokecolor="#1f3763 [1604]" strokeweight="1pt"/>
            </w:pict>
          </mc:Fallback>
        </mc:AlternateContent>
      </w:r>
      <w:r w:rsidR="0080430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82C98D" wp14:editId="37CA5BD4">
                <wp:simplePos x="0" y="0"/>
                <wp:positionH relativeFrom="column">
                  <wp:posOffset>4358005</wp:posOffset>
                </wp:positionH>
                <wp:positionV relativeFrom="paragraph">
                  <wp:posOffset>-156845</wp:posOffset>
                </wp:positionV>
                <wp:extent cx="5314950" cy="6882765"/>
                <wp:effectExtent l="0" t="0" r="19050" b="1333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688276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EEA5DF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EEA5DF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EEA5DF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0C0273" w14:textId="693F2215" w:rsidR="00AD278C" w:rsidRPr="00122DF1" w:rsidRDefault="00122DF1" w:rsidP="00B061F9">
                            <w:pPr>
                              <w:jc w:val="center"/>
                              <w:rPr>
                                <w:i/>
                                <w:iCs/>
                                <w:color w:val="538135" w:themeColor="accent6" w:themeShade="BF"/>
                                <w:sz w:val="28"/>
                                <w:szCs w:val="28"/>
                              </w:rPr>
                            </w:pPr>
                            <w:r w:rsidRPr="00122DF1">
                              <w:rPr>
                                <w:i/>
                                <w:iCs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Dans les cas suivants une consultation peut s'avérer intéressante..</w:t>
                            </w:r>
                          </w:p>
                          <w:p w14:paraId="64A5B396" w14:textId="77777777" w:rsidR="00AD37AB" w:rsidRDefault="00AD37AB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425177AF" w14:textId="07E7DA13" w:rsidR="00B061F9" w:rsidRPr="00F112D8" w:rsidRDefault="007076A5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N</w:t>
                            </w:r>
                            <w:r w:rsidR="0023026C" w:rsidRPr="00F112D8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e présente </w:t>
                            </w:r>
                            <w:r w:rsidR="0023026C" w:rsidRPr="00BB19E5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pas de réaction</w:t>
                            </w:r>
                            <w:r w:rsidR="0023026C" w:rsidRPr="00BB19E5">
                              <w:rPr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3026C" w:rsidRPr="00F112D8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aux bruits----&gt; Vérifier l'auditio</w:t>
                            </w:r>
                            <w:r w:rsidR="00F112D8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A69AB8A" w14:textId="3AD3EAEF" w:rsidR="002713A5" w:rsidRDefault="007076A5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N</w:t>
                            </w:r>
                            <w:r w:rsidR="00874E6B" w:rsidRPr="00F112D8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'util</w:t>
                            </w:r>
                            <w:r w:rsidR="00B03FDC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i</w:t>
                            </w:r>
                            <w:r w:rsidR="00874E6B" w:rsidRPr="00F112D8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se pas ou très peu le regard pour entrer en contact</w:t>
                            </w:r>
                            <w:r w:rsidR="002713A5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3E790CCC" w14:textId="77777777" w:rsidR="004928EC" w:rsidRDefault="004928EC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5520E33" w14:textId="437018ED" w:rsidR="00EC7F7B" w:rsidRDefault="007076A5" w:rsidP="00AD278C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N</w:t>
                            </w:r>
                            <w:r w:rsidR="00EC7F7B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e répond pas à son </w:t>
                            </w:r>
                            <w:r w:rsidR="00EC7F7B" w:rsidRPr="00F055AB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PRENOM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7076A5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ou ne comprend pas des</w:t>
                            </w:r>
                            <w:r w:rsidRPr="007076A5">
                              <w:rPr>
                                <w:b/>
                                <w:bCs/>
                                <w:i/>
                                <w:iCs/>
                                <w:color w:val="002060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CONSIGNES SIMPLES</w:t>
                            </w:r>
                          </w:p>
                          <w:p w14:paraId="0CE8BFBC" w14:textId="6E68B09C" w:rsidR="0033115B" w:rsidRDefault="0033115B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33115B">
                              <w:rPr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Pas d'</w:t>
                            </w:r>
                            <w:r w:rsidRPr="0033115B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IMITATIO</w:t>
                            </w:r>
                            <w:r w:rsidR="00B03FDC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33115B">
                              <w:rPr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de bruits familiers</w:t>
                            </w:r>
                          </w:p>
                          <w:p w14:paraId="14CCA379" w14:textId="3C096D29" w:rsidR="002713A5" w:rsidRPr="007845DC" w:rsidRDefault="002713A5" w:rsidP="00AD278C">
                            <w:pPr>
                              <w:rPr>
                                <w:i/>
                                <w:iCs/>
                                <w:color w:val="538135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  <w:p w14:paraId="4CF095DF" w14:textId="77777777" w:rsidR="004928EC" w:rsidRDefault="004928EC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05B92708" w14:textId="30692657" w:rsidR="0008025A" w:rsidRDefault="0008025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Si arrêt soudain </w:t>
                            </w:r>
                            <w:r w:rsidR="007845DC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du langage ou régression.</w:t>
                            </w:r>
                            <w:r w:rsidR="00CA0D83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 Si pas ou peu d'</w:t>
                            </w:r>
                            <w:r w:rsidR="00CA0D83" w:rsidRPr="00B03FDC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IMITATION</w:t>
                            </w:r>
                            <w:r w:rsidR="00CA0D83" w:rsidRPr="00CA0D8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CA0D83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(reproduction telle quelle)</w:t>
                            </w:r>
                          </w:p>
                          <w:p w14:paraId="1E3A217B" w14:textId="77777777" w:rsidR="00EF0066" w:rsidRDefault="00EF0066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5BBEA815" w14:textId="2E4E3B11" w:rsidR="007845DC" w:rsidRDefault="00AD37AB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A un VOCABULA</w:t>
                            </w:r>
                            <w:r w:rsidR="00B659D1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RE </w:t>
                            </w:r>
                            <w:r w:rsidR="00B659D1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de </w:t>
                            </w:r>
                            <w:r w:rsidR="00F84D18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quelques </w:t>
                            </w:r>
                            <w:r w:rsidR="00F84D18" w:rsidRPr="00F055AB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MOTS ISOLES</w:t>
                            </w:r>
                            <w:r w:rsidR="00F84D18" w:rsidRPr="00BB19E5">
                              <w:rPr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84D18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et/ou</w:t>
                            </w:r>
                            <w:r w:rsidR="00B659D1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 reste</w:t>
                            </w:r>
                            <w:r w:rsidR="00F84D18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659D1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PEU COMPREHENSIBLE</w:t>
                            </w:r>
                            <w:r w:rsidR="0033115B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(Moins de 50 mots) ou utilisation de </w:t>
                            </w:r>
                            <w:r w:rsidR="00B659D1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GESTES</w:t>
                            </w:r>
                            <w:r w:rsidR="0033115B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 pour se faire comprendre.</w:t>
                            </w:r>
                          </w:p>
                          <w:p w14:paraId="1106F1C1" w14:textId="4996D771" w:rsidR="0033115B" w:rsidRDefault="0033115B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Ne réagit pas a</w:t>
                            </w:r>
                            <w:r w:rsidR="00B03FDC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ux 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3115B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consig</w:t>
                            </w:r>
                            <w:r w:rsidR="00CD7621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ne</w:t>
                            </w:r>
                            <w:r w:rsidRPr="0033115B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s simples</w:t>
                            </w:r>
                            <w:r w:rsidRPr="0033115B">
                              <w:rPr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(Prends/montre/donne)</w:t>
                            </w:r>
                          </w:p>
                          <w:p w14:paraId="3A3FA282" w14:textId="5386BFFB" w:rsidR="00756964" w:rsidRDefault="00756964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CD7621">
                              <w:rPr>
                                <w:i/>
                                <w:iCs/>
                                <w:color w:val="538135" w:themeColor="accent6" w:themeShade="BF"/>
                                <w:sz w:val="28"/>
                                <w:szCs w:val="28"/>
                              </w:rPr>
                              <w:t xml:space="preserve">POINT de REPERE: </w:t>
                            </w:r>
                            <w:r w:rsidR="00FF0625" w:rsidRPr="00CD7621">
                              <w:rPr>
                                <w:i/>
                                <w:iCs/>
                                <w:color w:val="538135" w:themeColor="accent6" w:themeShade="BF"/>
                                <w:sz w:val="28"/>
                                <w:szCs w:val="28"/>
                              </w:rPr>
                              <w:t xml:space="preserve">Un enfant qui entre en maternelle doit être compréhensible par un tiers. </w:t>
                            </w:r>
                          </w:p>
                          <w:p w14:paraId="0969065C" w14:textId="42AE0B64" w:rsidR="00633676" w:rsidRDefault="00633676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0A8FD38" w14:textId="331EA1B2" w:rsidR="0033115B" w:rsidRDefault="0033115B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Présente un langage peu aisé à </w:t>
                            </w:r>
                            <w:r w:rsidRPr="00CD7621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  <w:t>COMPRENDRE</w:t>
                            </w:r>
                          </w:p>
                          <w:p w14:paraId="392DF1E5" w14:textId="03A761C0" w:rsidR="0033115B" w:rsidRDefault="0033115B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Si pas de phrases</w:t>
                            </w:r>
                          </w:p>
                          <w:p w14:paraId="475DC117" w14:textId="12B87175" w:rsidR="0033115B" w:rsidRDefault="0033115B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14795C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  <w:t>ECHOLALIES:</w:t>
                            </w:r>
                            <w:r w:rsidRPr="0014795C">
                              <w:rPr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répète au lieu de répondre aux questions</w:t>
                            </w:r>
                          </w:p>
                          <w:p w14:paraId="25ADFACD" w14:textId="4E25D552" w:rsidR="008E0E42" w:rsidRDefault="008E0E42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Si ses phrases contiennent </w:t>
                            </w:r>
                            <w:r w:rsidR="00CC44EA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peu de verbes, peu ou pas d'articles, adjectifs ou prépositions, peu ou pas de pluriel </w:t>
                            </w:r>
                          </w:p>
                          <w:p w14:paraId="643594F0" w14:textId="77777777" w:rsidR="0014795C" w:rsidRDefault="0014795C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5AD11A09" w14:textId="1496472F" w:rsidR="00CC1725" w:rsidRDefault="0033115B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N'utilise pas le "</w:t>
                            </w:r>
                            <w:r w:rsidRPr="004928EC">
                              <w:rPr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  <w:t>JE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" dis </w:t>
                            </w:r>
                            <w:r w:rsidR="004928EC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"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moi</w:t>
                            </w:r>
                            <w:r w:rsidR="004928EC"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"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 ou son prénom</w:t>
                            </w:r>
                          </w:p>
                          <w:p w14:paraId="207A6DE7" w14:textId="703F523D" w:rsidR="004531AA" w:rsidRDefault="004928EC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Ne va pas vers les autres enfants</w:t>
                            </w:r>
                          </w:p>
                          <w:p w14:paraId="4842E811" w14:textId="49CDC265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75A77DF2" w14:textId="3597A447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1585F8E9" w14:textId="4FAAB033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2367F26" w14:textId="5FB8C0DA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4DCB4230" w14:textId="09B700DC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4CA8AE18" w14:textId="7E2BB511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DCE5205" w14:textId="1F2D8BF8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315F7034" w14:textId="35603CD4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480A64DC" w14:textId="51CC2F93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214A0A92" w14:textId="308459A8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0705AF8" w14:textId="515ECD3C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3CF45B47" w14:textId="055E7C87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14DBF055" w14:textId="549FA393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0B532F2C" w14:textId="11456CA0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2F64EE19" w14:textId="4E0F02DB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30ED7A3B" w14:textId="2176E7C7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9A67590" w14:textId="31F8FEF6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385A018E" w14:textId="6FFA646C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73EB7A25" w14:textId="2BB9C179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10400551" w14:textId="77777777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24307EE4" w14:textId="7380BB4E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2C9E8E4E" w14:textId="59C620A0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20DE6F3F" w14:textId="105E848E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150FE5B3" w14:textId="1DEBBAA7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77645C1A" w14:textId="602E3D91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8FCC1B5" w14:textId="43A03B62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7512F764" w14:textId="73A99A88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4C9A4020" w14:textId="549AFB0B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589DB2A8" w14:textId="34DBB2D2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B67E952" w14:textId="0C6ED020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12330D4E" w14:textId="4B922D38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41DDACEA" w14:textId="77777777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371EB409" w14:textId="77777777" w:rsidR="004531AA" w:rsidRDefault="004531AA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4B8C71C" w14:textId="77777777" w:rsidR="0033115B" w:rsidRDefault="0033115B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5602BF40" w14:textId="77777777" w:rsidR="0033115B" w:rsidRDefault="0033115B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224CF0C4" w14:textId="7CBD435A" w:rsidR="00CC1725" w:rsidRDefault="00CC1725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03CDBDB9" w14:textId="06F41696" w:rsidR="00CC1725" w:rsidRDefault="00CC1725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5D132AB1" w14:textId="4359BCF7" w:rsidR="00CC1725" w:rsidRDefault="00CC1725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64B32273" w14:textId="77777777" w:rsidR="00CC1725" w:rsidRDefault="00CC1725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58252677" w14:textId="77777777" w:rsidR="00FF0625" w:rsidRDefault="00FF0625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44A533CC" w14:textId="10C10037" w:rsidR="00AD278C" w:rsidRDefault="00AD278C" w:rsidP="00B061F9">
                            <w:pPr>
                              <w:jc w:val="center"/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51CC463C" w14:textId="77777777" w:rsidR="00AD278C" w:rsidRDefault="00AD278C" w:rsidP="00AD278C">
                            <w:pPr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307BB430" w14:textId="14BC5FC6" w:rsidR="00AD278C" w:rsidRDefault="00AD278C" w:rsidP="00B061F9">
                            <w:pPr>
                              <w:jc w:val="center"/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19B2DA3E" w14:textId="77777777" w:rsidR="00AD278C" w:rsidRPr="00F112D8" w:rsidRDefault="00AD278C" w:rsidP="00B061F9">
                            <w:pPr>
                              <w:jc w:val="center"/>
                              <w:rPr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14:paraId="4466DD05" w14:textId="3939DFF5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7C519D5B" w14:textId="620EA6B7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671EA1A8" w14:textId="1D2C8871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507B2BCB" w14:textId="204BF54C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1D0E2354" w14:textId="426E0244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1159BFC0" w14:textId="3B1DE272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04850403" w14:textId="7DF79D56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1F5BD991" w14:textId="21B643C1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6851FFCE" w14:textId="2CCF609F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2ABA84FC" w14:textId="508C8D7D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3B1CDB5D" w14:textId="5D18484A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079A1FFE" w14:textId="3ECA1656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69C7AA85" w14:textId="2BE5A2E2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23A68787" w14:textId="46AA0E33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04EF914C" w14:textId="75A5D11F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75547B29" w14:textId="4505B91F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079BC364" w14:textId="7DA380BB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048E88FD" w14:textId="6B29F98B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44574D12" w14:textId="643483E1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4DB42E7F" w14:textId="14689D39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0C645A71" w14:textId="00EE6683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54DF71AD" w14:textId="1B18DBA2" w:rsidR="001F6211" w:rsidRPr="00B061F9" w:rsidRDefault="001F6211" w:rsidP="00B061F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23AE965E" w14:textId="7BCB56AE" w:rsidR="001F6211" w:rsidRPr="00B061F9" w:rsidRDefault="001F6211" w:rsidP="00F112D8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42C95CCD" w14:textId="41FA0D99" w:rsidR="001F6211" w:rsidRPr="00F112D8" w:rsidRDefault="001F6211" w:rsidP="00F112D8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30E87A5A" w14:textId="0AA6D19F" w:rsidR="001F6211" w:rsidRDefault="001F6211" w:rsidP="00F112D8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3CC47836" w14:textId="6F856CFB" w:rsidR="004928EC" w:rsidRDefault="004928EC" w:rsidP="00F112D8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6CB2C514" w14:textId="77777777" w:rsidR="00EF0066" w:rsidRPr="00F112D8" w:rsidRDefault="00EF0066" w:rsidP="00F112D8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2C98D" id="Rectangle : coins arrondis 2" o:spid="_x0000_s1026" style="position:absolute;margin-left:343.15pt;margin-top:-12.35pt;width:418.5pt;height:54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" fillcolor="#ffbdf2" strokecolor="#1f3763 [1604]" strokeweight="1pt">
                <v:fill color2="#ffeafa" rotate="t" angle="225" colors="0 #ffbdf2;.5 #ffd5f6;1 #ffeafa" focus="100%" type="gradient"/>
                <v:stroke joinstyle="miter"/>
                <v:textbox>
                  <w:txbxContent>
                    <w:p w14:paraId="140C0273" w14:textId="693F2215" w:rsidR="00AD278C" w:rsidRPr="00122DF1" w:rsidRDefault="00122DF1" w:rsidP="00B061F9">
                      <w:pPr>
                        <w:jc w:val="center"/>
                        <w:rPr>
                          <w:i/>
                          <w:iCs/>
                          <w:color w:val="538135" w:themeColor="accent6" w:themeShade="BF"/>
                          <w:sz w:val="28"/>
                          <w:szCs w:val="28"/>
                        </w:rPr>
                      </w:pPr>
                      <w:r w:rsidRPr="00122DF1">
                        <w:rPr>
                          <w:i/>
                          <w:iCs/>
                          <w:color w:val="538135" w:themeColor="accent6" w:themeShade="BF"/>
                          <w:sz w:val="28"/>
                          <w:szCs w:val="28"/>
                        </w:rPr>
                        <w:t>Dans les cas suivants une consultation peut s'avérer intéressante..</w:t>
                      </w:r>
                    </w:p>
                    <w:p w14:paraId="64A5B396" w14:textId="77777777" w:rsidR="00AD37AB" w:rsidRDefault="00AD37AB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425177AF" w14:textId="07E7DA13" w:rsidR="00B061F9" w:rsidRPr="00F112D8" w:rsidRDefault="007076A5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N</w:t>
                      </w:r>
                      <w:r w:rsidR="0023026C" w:rsidRPr="00F112D8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e présente </w:t>
                      </w:r>
                      <w:r w:rsidR="0023026C" w:rsidRPr="00BB19E5"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>pas de réaction</w:t>
                      </w:r>
                      <w:r w:rsidR="0023026C" w:rsidRPr="00BB19E5">
                        <w:rPr>
                          <w:i/>
                          <w:i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23026C" w:rsidRPr="00F112D8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aux bruits----&gt; Vérifier l'auditio</w:t>
                      </w:r>
                      <w:r w:rsidR="00F112D8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n</w:t>
                      </w: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.</w:t>
                      </w:r>
                    </w:p>
                    <w:p w14:paraId="1A69AB8A" w14:textId="3AD3EAEF" w:rsidR="002713A5" w:rsidRDefault="007076A5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N</w:t>
                      </w:r>
                      <w:r w:rsidR="00874E6B" w:rsidRPr="00F112D8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'util</w:t>
                      </w:r>
                      <w:r w:rsidR="00B03FDC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i</w:t>
                      </w:r>
                      <w:r w:rsidR="00874E6B" w:rsidRPr="00F112D8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se pas ou très peu le regard pour entrer en contact</w:t>
                      </w:r>
                      <w:r w:rsidR="002713A5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.</w:t>
                      </w:r>
                    </w:p>
                    <w:p w14:paraId="3E790CCC" w14:textId="77777777" w:rsidR="004928EC" w:rsidRDefault="004928EC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65520E33" w14:textId="437018ED" w:rsidR="00EC7F7B" w:rsidRDefault="007076A5" w:rsidP="00AD278C">
                      <w:pPr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N</w:t>
                      </w:r>
                      <w:r w:rsidR="00EC7F7B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e répond pas à son </w:t>
                      </w:r>
                      <w:r w:rsidR="00EC7F7B" w:rsidRPr="00F055AB"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>PRENOM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7076A5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ou ne comprend pas des</w:t>
                      </w:r>
                      <w:r w:rsidRPr="007076A5">
                        <w:rPr>
                          <w:b/>
                          <w:bCs/>
                          <w:i/>
                          <w:iCs/>
                          <w:color w:val="002060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>CONSIGNES SIMPLES</w:t>
                      </w:r>
                    </w:p>
                    <w:p w14:paraId="0CE8BFBC" w14:textId="6E68B09C" w:rsidR="0033115B" w:rsidRDefault="0033115B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 w:rsidRPr="0033115B">
                        <w:rPr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Pas d'</w:t>
                      </w:r>
                      <w:r w:rsidRPr="0033115B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>IMITATIO</w:t>
                      </w:r>
                      <w:r w:rsidR="00B03FDC"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>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33115B">
                        <w:rPr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de bruits familiers</w:t>
                      </w:r>
                    </w:p>
                    <w:p w14:paraId="14CCA379" w14:textId="3C096D29" w:rsidR="002713A5" w:rsidRPr="007845DC" w:rsidRDefault="002713A5" w:rsidP="00AD278C">
                      <w:pPr>
                        <w:rPr>
                          <w:i/>
                          <w:iCs/>
                          <w:color w:val="538135" w:themeColor="accent6" w:themeShade="BF"/>
                          <w:sz w:val="28"/>
                          <w:szCs w:val="28"/>
                        </w:rPr>
                      </w:pPr>
                    </w:p>
                    <w:p w14:paraId="4CF095DF" w14:textId="77777777" w:rsidR="004928EC" w:rsidRDefault="004928EC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05B92708" w14:textId="30692657" w:rsidR="0008025A" w:rsidRDefault="0008025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Si arrêt soudain </w:t>
                      </w:r>
                      <w:r w:rsidR="007845DC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du langage ou régression.</w:t>
                      </w:r>
                      <w:r w:rsidR="00CA0D83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 Si pas ou peu d'</w:t>
                      </w:r>
                      <w:r w:rsidR="00CA0D83" w:rsidRPr="00B03FDC"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>IMITATION</w:t>
                      </w:r>
                      <w:r w:rsidR="00CA0D83" w:rsidRPr="00CA0D83"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CA0D83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(reproduction telle quelle)</w:t>
                      </w:r>
                    </w:p>
                    <w:p w14:paraId="1E3A217B" w14:textId="77777777" w:rsidR="00EF0066" w:rsidRDefault="00EF0066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5BBEA815" w14:textId="2E4E3B11" w:rsidR="007845DC" w:rsidRDefault="00AD37AB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A un VOCABULA</w:t>
                      </w:r>
                      <w:r w:rsidR="00B659D1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RE </w:t>
                      </w:r>
                      <w:r w:rsidR="00B659D1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de </w:t>
                      </w:r>
                      <w:r w:rsidR="00F84D18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quelques </w:t>
                      </w:r>
                      <w:r w:rsidR="00F84D18" w:rsidRPr="00F055AB"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>MOTS ISOLES</w:t>
                      </w:r>
                      <w:r w:rsidR="00F84D18" w:rsidRPr="00BB19E5">
                        <w:rPr>
                          <w:i/>
                          <w:i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F84D18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et/ou</w:t>
                      </w:r>
                      <w:r w:rsidR="00B659D1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 reste</w:t>
                      </w:r>
                      <w:r w:rsidR="00F84D18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 </w:t>
                      </w:r>
                      <w:r w:rsidR="00B659D1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PEU COMPREHENSIBLE</w:t>
                      </w:r>
                      <w:r w:rsidR="0033115B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(Moins de 50 mots) ou utilisation de </w:t>
                      </w:r>
                      <w:r w:rsidR="00B659D1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GESTES</w:t>
                      </w:r>
                      <w:r w:rsidR="0033115B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 pour se faire comprendre.</w:t>
                      </w:r>
                    </w:p>
                    <w:p w14:paraId="1106F1C1" w14:textId="4996D771" w:rsidR="0033115B" w:rsidRDefault="0033115B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Ne réagit pas a</w:t>
                      </w:r>
                      <w:r w:rsidR="00B03FDC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ux </w:t>
                      </w: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 </w:t>
                      </w:r>
                      <w:r w:rsidRPr="0033115B"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>consig</w:t>
                      </w:r>
                      <w:r w:rsidR="00CD7621"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>ne</w:t>
                      </w:r>
                      <w:r w:rsidRPr="0033115B"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</w:rPr>
                        <w:t>s simples</w:t>
                      </w:r>
                      <w:r w:rsidRPr="0033115B">
                        <w:rPr>
                          <w:i/>
                          <w:i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(Prends/montre/donne)</w:t>
                      </w:r>
                    </w:p>
                    <w:p w14:paraId="3A3FA282" w14:textId="5386BFFB" w:rsidR="00756964" w:rsidRDefault="00756964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 w:rsidRPr="00CD7621">
                        <w:rPr>
                          <w:i/>
                          <w:iCs/>
                          <w:color w:val="538135" w:themeColor="accent6" w:themeShade="BF"/>
                          <w:sz w:val="28"/>
                          <w:szCs w:val="28"/>
                        </w:rPr>
                        <w:t xml:space="preserve">POINT de REPERE: </w:t>
                      </w:r>
                      <w:r w:rsidR="00FF0625" w:rsidRPr="00CD7621">
                        <w:rPr>
                          <w:i/>
                          <w:iCs/>
                          <w:color w:val="538135" w:themeColor="accent6" w:themeShade="BF"/>
                          <w:sz w:val="28"/>
                          <w:szCs w:val="28"/>
                        </w:rPr>
                        <w:t xml:space="preserve">Un enfant qui entre en maternelle doit être compréhensible par un tiers. </w:t>
                      </w:r>
                    </w:p>
                    <w:p w14:paraId="0969065C" w14:textId="42AE0B64" w:rsidR="00633676" w:rsidRDefault="00633676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60A8FD38" w14:textId="331EA1B2" w:rsidR="0033115B" w:rsidRDefault="0033115B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Présente un langage peu aisé à </w:t>
                      </w:r>
                      <w:r w:rsidRPr="00CD7621"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</w:rPr>
                        <w:t>COMPRENDRE</w:t>
                      </w:r>
                    </w:p>
                    <w:p w14:paraId="392DF1E5" w14:textId="03A761C0" w:rsidR="0033115B" w:rsidRDefault="0033115B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Si pas de phrases</w:t>
                      </w:r>
                    </w:p>
                    <w:p w14:paraId="475DC117" w14:textId="12B87175" w:rsidR="0033115B" w:rsidRDefault="0033115B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 w:rsidRPr="0014795C">
                        <w:rPr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</w:rPr>
                        <w:t>ECHOLALIES:</w:t>
                      </w:r>
                      <w:r w:rsidRPr="0014795C">
                        <w:rPr>
                          <w:i/>
                          <w:i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répète au lieu de répondre aux questions</w:t>
                      </w:r>
                    </w:p>
                    <w:p w14:paraId="25ADFACD" w14:textId="4E25D552" w:rsidR="008E0E42" w:rsidRDefault="008E0E42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Si ses phrases contiennent </w:t>
                      </w:r>
                      <w:r w:rsidR="00CC44EA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peu de verbes, peu ou pas d'articles, adjectifs ou prépositions, peu ou pas de pluriel </w:t>
                      </w:r>
                    </w:p>
                    <w:p w14:paraId="643594F0" w14:textId="77777777" w:rsidR="0014795C" w:rsidRDefault="0014795C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5AD11A09" w14:textId="1496472F" w:rsidR="00CC1725" w:rsidRDefault="0033115B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N'utilise pas le "</w:t>
                      </w:r>
                      <w:r w:rsidRPr="004928EC">
                        <w:rPr>
                          <w:i/>
                          <w:iCs/>
                          <w:color w:val="FF0000"/>
                          <w:sz w:val="28"/>
                          <w:szCs w:val="28"/>
                        </w:rPr>
                        <w:t>JE</w:t>
                      </w: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" dis </w:t>
                      </w:r>
                      <w:r w:rsidR="004928EC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"</w:t>
                      </w: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moi</w:t>
                      </w:r>
                      <w:r w:rsidR="004928EC"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"</w:t>
                      </w: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 ou son prénom</w:t>
                      </w:r>
                    </w:p>
                    <w:p w14:paraId="207A6DE7" w14:textId="703F523D" w:rsidR="004531AA" w:rsidRDefault="004928EC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  <w:t>Ne va pas vers les autres enfants</w:t>
                      </w:r>
                    </w:p>
                    <w:p w14:paraId="4842E811" w14:textId="49CDC265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75A77DF2" w14:textId="3597A447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1585F8E9" w14:textId="4FAAB033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62367F26" w14:textId="5FB8C0DA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4DCB4230" w14:textId="09B700DC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4CA8AE18" w14:textId="7E2BB511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6DCE5205" w14:textId="1F2D8BF8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315F7034" w14:textId="35603CD4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480A64DC" w14:textId="51CC2F93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214A0A92" w14:textId="308459A8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60705AF8" w14:textId="515ECD3C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3CF45B47" w14:textId="055E7C87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14DBF055" w14:textId="549FA393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0B532F2C" w14:textId="11456CA0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2F64EE19" w14:textId="4E0F02DB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30ED7A3B" w14:textId="2176E7C7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69A67590" w14:textId="31F8FEF6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385A018E" w14:textId="6FFA646C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73EB7A25" w14:textId="2BB9C179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10400551" w14:textId="77777777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24307EE4" w14:textId="7380BB4E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2C9E8E4E" w14:textId="59C620A0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20DE6F3F" w14:textId="105E848E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150FE5B3" w14:textId="1DEBBAA7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77645C1A" w14:textId="602E3D91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68FCC1B5" w14:textId="43A03B62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7512F764" w14:textId="73A99A88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4C9A4020" w14:textId="549AFB0B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589DB2A8" w14:textId="34DBB2D2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6B67E952" w14:textId="0C6ED020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12330D4E" w14:textId="4B922D38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41DDACEA" w14:textId="77777777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371EB409" w14:textId="77777777" w:rsidR="004531AA" w:rsidRDefault="004531AA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64B8C71C" w14:textId="77777777" w:rsidR="0033115B" w:rsidRDefault="0033115B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5602BF40" w14:textId="77777777" w:rsidR="0033115B" w:rsidRDefault="0033115B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224CF0C4" w14:textId="7CBD435A" w:rsidR="00CC1725" w:rsidRDefault="00CC1725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03CDBDB9" w14:textId="06F41696" w:rsidR="00CC1725" w:rsidRDefault="00CC1725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5D132AB1" w14:textId="4359BCF7" w:rsidR="00CC1725" w:rsidRDefault="00CC1725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64B32273" w14:textId="77777777" w:rsidR="00CC1725" w:rsidRDefault="00CC1725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58252677" w14:textId="77777777" w:rsidR="00FF0625" w:rsidRDefault="00FF0625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44A533CC" w14:textId="10C10037" w:rsidR="00AD278C" w:rsidRDefault="00AD278C" w:rsidP="00B061F9">
                      <w:pPr>
                        <w:jc w:val="center"/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51CC463C" w14:textId="77777777" w:rsidR="00AD278C" w:rsidRDefault="00AD278C" w:rsidP="00AD278C">
                      <w:pPr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307BB430" w14:textId="14BC5FC6" w:rsidR="00AD278C" w:rsidRDefault="00AD278C" w:rsidP="00B061F9">
                      <w:pPr>
                        <w:jc w:val="center"/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19B2DA3E" w14:textId="77777777" w:rsidR="00AD278C" w:rsidRPr="00F112D8" w:rsidRDefault="00AD278C" w:rsidP="00B061F9">
                      <w:pPr>
                        <w:jc w:val="center"/>
                        <w:rPr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</w:p>
                    <w:p w14:paraId="4466DD05" w14:textId="3939DFF5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7C519D5B" w14:textId="620EA6B7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671EA1A8" w14:textId="1D2C8871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507B2BCB" w14:textId="204BF54C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1D0E2354" w14:textId="426E0244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1159BFC0" w14:textId="3B1DE272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04850403" w14:textId="7DF79D56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1F5BD991" w14:textId="21B643C1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6851FFCE" w14:textId="2CCF609F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2ABA84FC" w14:textId="508C8D7D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3B1CDB5D" w14:textId="5D18484A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079A1FFE" w14:textId="3ECA1656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69C7AA85" w14:textId="2BE5A2E2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23A68787" w14:textId="46AA0E33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04EF914C" w14:textId="75A5D11F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75547B29" w14:textId="4505B91F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079BC364" w14:textId="7DA380BB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048E88FD" w14:textId="6B29F98B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44574D12" w14:textId="643483E1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4DB42E7F" w14:textId="14689D39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0C645A71" w14:textId="00EE6683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54DF71AD" w14:textId="1B18DBA2" w:rsidR="001F6211" w:rsidRPr="00B061F9" w:rsidRDefault="001F6211" w:rsidP="00B061F9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23AE965E" w14:textId="7BCB56AE" w:rsidR="001F6211" w:rsidRPr="00B061F9" w:rsidRDefault="001F6211" w:rsidP="00F112D8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42C95CCD" w14:textId="41FA0D99" w:rsidR="001F6211" w:rsidRPr="00F112D8" w:rsidRDefault="001F6211" w:rsidP="00F112D8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30E87A5A" w14:textId="0AA6D19F" w:rsidR="001F6211" w:rsidRDefault="001F6211" w:rsidP="00F112D8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3CC47836" w14:textId="6F856CFB" w:rsidR="004928EC" w:rsidRDefault="004928EC" w:rsidP="00F112D8">
                      <w:pPr>
                        <w:jc w:val="center"/>
                        <w:rPr>
                          <w:color w:val="002060"/>
                        </w:rPr>
                      </w:pPr>
                    </w:p>
                    <w:p w14:paraId="6CB2C514" w14:textId="77777777" w:rsidR="00EF0066" w:rsidRPr="00F112D8" w:rsidRDefault="00EF0066" w:rsidP="00F112D8">
                      <w:pPr>
                        <w:jc w:val="center"/>
                        <w:rPr>
                          <w:color w:val="00206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6B18" w:rsidRPr="009701E5">
        <w:rPr>
          <w:b/>
          <w:bCs/>
          <w:noProof/>
          <w:color w:val="000000" w:themeColor="text1"/>
          <w:sz w:val="36"/>
          <w:szCs w:val="36"/>
        </w:rPr>
        <w:drawing>
          <wp:anchor distT="0" distB="0" distL="114935" distR="114935" simplePos="0" relativeHeight="251664384" behindDoc="0" locked="0" layoutInCell="1" allowOverlap="1" wp14:anchorId="15987E5D" wp14:editId="2695B185">
            <wp:simplePos x="0" y="0"/>
            <wp:positionH relativeFrom="column">
              <wp:posOffset>3808730</wp:posOffset>
            </wp:positionH>
            <wp:positionV relativeFrom="paragraph">
              <wp:posOffset>0</wp:posOffset>
            </wp:positionV>
            <wp:extent cx="677545" cy="822960"/>
            <wp:effectExtent l="0" t="0" r="0" b="2540"/>
            <wp:wrapSquare wrapText="bothSides"/>
            <wp:docPr id="16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822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B18">
        <w:rPr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FDA79B" wp14:editId="1DE43E7D">
                <wp:simplePos x="0" y="0"/>
                <wp:positionH relativeFrom="column">
                  <wp:posOffset>3881755</wp:posOffset>
                </wp:positionH>
                <wp:positionV relativeFrom="paragraph">
                  <wp:posOffset>818515</wp:posOffset>
                </wp:positionV>
                <wp:extent cx="716915" cy="101600"/>
                <wp:effectExtent l="0" t="12700" r="19685" b="25400"/>
                <wp:wrapNone/>
                <wp:docPr id="5" name="Flèche vers la droi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16915" cy="101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13050" id="Flèche vers la droite 5" o:spid="_x0000_s1026" type="#_x0000_t13" style="position:absolute;margin-left:305.65pt;margin-top:64.45pt;width:56.45pt;height:8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" adj="20069" fillcolor="#4472c4 [3204]" strokecolor="#1f3763 [1604]" strokeweight="1pt"/>
            </w:pict>
          </mc:Fallback>
        </mc:AlternateContent>
      </w:r>
      <w:r w:rsidR="00276B18">
        <w:rPr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021B51" wp14:editId="345F8BF5">
                <wp:simplePos x="0" y="0"/>
                <wp:positionH relativeFrom="column">
                  <wp:posOffset>4015105</wp:posOffset>
                </wp:positionH>
                <wp:positionV relativeFrom="paragraph">
                  <wp:posOffset>5081905</wp:posOffset>
                </wp:positionV>
                <wp:extent cx="583565" cy="152400"/>
                <wp:effectExtent l="0" t="12700" r="26035" b="25400"/>
                <wp:wrapNone/>
                <wp:docPr id="13" name="Flèche vers la droi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5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BBA12" id="Flèche vers la droite 13" o:spid="_x0000_s1026" type="#_x0000_t13" style="position:absolute;margin-left:316.15pt;margin-top:400.15pt;width:45.95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" adj="18780" fillcolor="#4472c4 [3204]" strokecolor="#1f3763 [1604]" strokeweight="1pt"/>
            </w:pict>
          </mc:Fallback>
        </mc:AlternateContent>
      </w:r>
      <w:r w:rsidR="004928EC">
        <w:rPr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FB9BE9" wp14:editId="11E6A472">
                <wp:simplePos x="0" y="0"/>
                <wp:positionH relativeFrom="column">
                  <wp:posOffset>3807460</wp:posOffset>
                </wp:positionH>
                <wp:positionV relativeFrom="paragraph">
                  <wp:posOffset>1517650</wp:posOffset>
                </wp:positionV>
                <wp:extent cx="793115" cy="138023"/>
                <wp:effectExtent l="0" t="12700" r="19685" b="27305"/>
                <wp:wrapNone/>
                <wp:docPr id="9" name="Flèche vers la droi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13802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8A53E" id="Flèche vers la droite 9" o:spid="_x0000_s1026" type="#_x0000_t13" style="position:absolute;margin-left:299.8pt;margin-top:119.5pt;width:62.45pt;height:10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" adj="19721" fillcolor="#4472c4 [3204]" strokecolor="#1f3763 [1604]" strokeweight="1pt"/>
            </w:pict>
          </mc:Fallback>
        </mc:AlternateContent>
      </w:r>
      <w:r w:rsidR="00BA574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8C9F9E" wp14:editId="74D174DE">
                <wp:simplePos x="0" y="0"/>
                <wp:positionH relativeFrom="column">
                  <wp:posOffset>4724628</wp:posOffset>
                </wp:positionH>
                <wp:positionV relativeFrom="paragraph">
                  <wp:posOffset>-865288</wp:posOffset>
                </wp:positionV>
                <wp:extent cx="4652645" cy="568972"/>
                <wp:effectExtent l="0" t="0" r="8255" b="15240"/>
                <wp:wrapNone/>
                <wp:docPr id="4" name="Terminais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2645" cy="568972"/>
                        </a:xfrm>
                        <a:prstGeom prst="flowChartTerminator">
                          <a:avLst/>
                        </a:prstGeom>
                        <a:solidFill>
                          <a:srgbClr val="F7E5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21EA0A" w14:textId="251C891D" w:rsidR="00723CEF" w:rsidRPr="00FF0625" w:rsidRDefault="00723CEF" w:rsidP="00723CE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  <w:u w:val="single"/>
                                <w:lang w:val="nl-NL"/>
                              </w:rPr>
                            </w:pPr>
                            <w:r w:rsidRPr="00FF0625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  <w:u w:val="single"/>
                                <w:lang w:val="nl-NL"/>
                              </w:rPr>
                              <w:t>Attention</w:t>
                            </w:r>
                            <w:r w:rsidR="007076A5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  <w:u w:val="single"/>
                                <w:lang w:val="nl-NL"/>
                              </w:rPr>
                              <w:t xml:space="preserve"> si l'enfant...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8C9F9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ison 4" o:spid="_x0000_s1027" type="#_x0000_t116" style="position:absolute;margin-left:372pt;margin-top:-68.15pt;width:366.35pt;height:4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" fillcolor="#f7e5ff" strokecolor="#1f3763 [1604]" strokeweight="1pt">
                <v:textbox>
                  <w:txbxContent>
                    <w:p w14:paraId="2621EA0A" w14:textId="251C891D" w:rsidR="00723CEF" w:rsidRPr="00FF0625" w:rsidRDefault="00723CEF" w:rsidP="00723CEF">
                      <w:pPr>
                        <w:jc w:val="center"/>
                        <w:rPr>
                          <w:b/>
                          <w:bCs/>
                          <w:color w:val="FF0000"/>
                          <w:sz w:val="36"/>
                          <w:szCs w:val="36"/>
                          <w:u w:val="single"/>
                          <w:lang w:val="nl-NL"/>
                        </w:rPr>
                      </w:pPr>
                      <w:r w:rsidRPr="00FF0625">
                        <w:rPr>
                          <w:b/>
                          <w:bCs/>
                          <w:color w:val="FF0000"/>
                          <w:sz w:val="36"/>
                          <w:szCs w:val="36"/>
                          <w:u w:val="single"/>
                          <w:lang w:val="nl-NL"/>
                        </w:rPr>
                        <w:t>Attention</w:t>
                      </w:r>
                      <w:r w:rsidR="007076A5">
                        <w:rPr>
                          <w:b/>
                          <w:bCs/>
                          <w:color w:val="FF0000"/>
                          <w:sz w:val="36"/>
                          <w:szCs w:val="36"/>
                          <w:u w:val="single"/>
                          <w:lang w:val="nl-NL"/>
                        </w:rPr>
                        <w:t xml:space="preserve"> si l'enfant...</w:t>
                      </w:r>
                    </w:p>
                  </w:txbxContent>
                </v:textbox>
              </v:shape>
            </w:pict>
          </mc:Fallback>
        </mc:AlternateContent>
      </w:r>
      <w:r w:rsidR="0063367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CF46F" wp14:editId="3465B7C9">
                <wp:simplePos x="0" y="0"/>
                <wp:positionH relativeFrom="column">
                  <wp:posOffset>-830785</wp:posOffset>
                </wp:positionH>
                <wp:positionV relativeFrom="paragraph">
                  <wp:posOffset>-157923</wp:posOffset>
                </wp:positionV>
                <wp:extent cx="5089585" cy="6883879"/>
                <wp:effectExtent l="0" t="0" r="15875" b="1270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9585" cy="6883879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41B5E7" w14:textId="77777777" w:rsidR="00F9398B" w:rsidRDefault="00723CEF" w:rsidP="00723CE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</w:pPr>
                            <w:r w:rsidRPr="00723CEF"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  <w:t>De la naissance à 6 MOIS</w:t>
                            </w:r>
                          </w:p>
                          <w:p w14:paraId="36EC123F" w14:textId="77777777" w:rsidR="00F9398B" w:rsidRPr="003A1A9D" w:rsidRDefault="00F9398B" w:rsidP="00F9398B">
                            <w:pPr>
                              <w:rPr>
                                <w:b/>
                                <w:bCs/>
                                <w:color w:val="1F4E79" w:themeColor="accent5" w:themeShade="80"/>
                                <w:sz w:val="10"/>
                                <w:szCs w:val="10"/>
                                <w:u w:val="single"/>
                                <w:lang w:val="nl-NL"/>
                              </w:rPr>
                            </w:pPr>
                          </w:p>
                          <w:p w14:paraId="1984BEA0" w14:textId="77777777" w:rsidR="00F9398B" w:rsidRPr="00853DFA" w:rsidRDefault="00F9398B" w:rsidP="00F9398B">
                            <w:pP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853DFA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Bébé se tourne vers la source sonore</w:t>
                            </w:r>
                          </w:p>
                          <w:p w14:paraId="1491BB65" w14:textId="3B54AB4D" w:rsidR="00F9398B" w:rsidRDefault="00F9398B" w:rsidP="00F9398B">
                            <w:pP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853DFA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Babille</w:t>
                            </w:r>
                          </w:p>
                          <w:p w14:paraId="3A3C7387" w14:textId="1FB8DDCF" w:rsidR="007076A5" w:rsidRPr="00853DFA" w:rsidRDefault="007076A5" w:rsidP="00F9398B">
                            <w:pP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Réaction à un regard familier</w:t>
                            </w:r>
                          </w:p>
                          <w:p w14:paraId="35CEDF2B" w14:textId="77777777" w:rsidR="00F9398B" w:rsidRDefault="00F9398B" w:rsidP="00723CE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  <w:t xml:space="preserve">à 12 MOIS </w:t>
                            </w:r>
                          </w:p>
                          <w:p w14:paraId="5C54476A" w14:textId="77777777" w:rsidR="00F9398B" w:rsidRPr="003A1A9D" w:rsidRDefault="00F9398B" w:rsidP="00F9398B">
                            <w:pPr>
                              <w:rPr>
                                <w:b/>
                                <w:bCs/>
                                <w:color w:val="1F4E79" w:themeColor="accent5" w:themeShade="80"/>
                                <w:sz w:val="10"/>
                                <w:szCs w:val="10"/>
                                <w:u w:val="single"/>
                                <w:lang w:val="nl-NL"/>
                              </w:rPr>
                            </w:pPr>
                          </w:p>
                          <w:p w14:paraId="2844A2B3" w14:textId="4147292F" w:rsidR="00F9398B" w:rsidRPr="00853DFA" w:rsidRDefault="00F9398B" w:rsidP="00F9398B">
                            <w:pP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853DFA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Il comprend des ordres simples</w:t>
                            </w:r>
                            <w:r w:rsidR="007076A5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 xml:space="preserve"> (comprend jusqu'à 110 MOTS)</w:t>
                            </w:r>
                          </w:p>
                          <w:p w14:paraId="7E5B80D7" w14:textId="566B7ACD" w:rsidR="00F9398B" w:rsidRDefault="00F9398B" w:rsidP="00F9398B">
                            <w:pP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853DFA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Dit "papa" et "maman"</w:t>
                            </w:r>
                            <w:r w:rsidR="007076A5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,</w:t>
                            </w:r>
                            <w:r w:rsidRPr="00853DFA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Répond à son prénom</w:t>
                            </w:r>
                          </w:p>
                          <w:p w14:paraId="33592E8B" w14:textId="77777777" w:rsidR="00853DFA" w:rsidRPr="004928EC" w:rsidRDefault="00853DFA" w:rsidP="00F9398B">
                            <w:pPr>
                              <w:rPr>
                                <w:i/>
                                <w:iCs/>
                                <w:color w:val="1F4E79" w:themeColor="accent5" w:themeShade="80"/>
                                <w:sz w:val="10"/>
                                <w:szCs w:val="10"/>
                              </w:rPr>
                            </w:pPr>
                          </w:p>
                          <w:p w14:paraId="176AC280" w14:textId="72B4F9BB" w:rsidR="00723CEF" w:rsidRDefault="00723CEF" w:rsidP="00723CE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</w:pPr>
                            <w:r w:rsidRPr="00723CEF"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  <w:t>à 18 mois</w:t>
                            </w:r>
                          </w:p>
                          <w:p w14:paraId="23DD7718" w14:textId="77777777" w:rsidR="000C5CB6" w:rsidRPr="003A1A9D" w:rsidRDefault="000C5CB6" w:rsidP="000C5CB6">
                            <w:pPr>
                              <w:rPr>
                                <w:b/>
                                <w:bCs/>
                                <w:color w:val="1F4E79" w:themeColor="accent5" w:themeShade="80"/>
                                <w:sz w:val="10"/>
                                <w:szCs w:val="10"/>
                                <w:u w:val="single"/>
                                <w:lang w:val="nl-NL"/>
                              </w:rPr>
                            </w:pPr>
                          </w:p>
                          <w:p w14:paraId="4DF5B3BA" w14:textId="39D1F6FC" w:rsidR="00893115" w:rsidRPr="00853DFA" w:rsidRDefault="005264F7" w:rsidP="00893115">
                            <w:pP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853DFA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Il comprend des phrases simples</w:t>
                            </w:r>
                            <w:r w:rsidR="004E55C1" w:rsidRPr="00853DFA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, courtes</w:t>
                            </w:r>
                          </w:p>
                          <w:p w14:paraId="75B46EDB" w14:textId="14CC1C10" w:rsidR="00F9398B" w:rsidRPr="00853DFA" w:rsidRDefault="004E55C1" w:rsidP="00F9398B">
                            <w:pP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853DFA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Il prononce quelques mots simples, isolés</w:t>
                            </w:r>
                            <w:r w:rsidR="00853DFA" w:rsidRPr="00853DFA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 xml:space="preserve"> et enrichit son vocabulaire </w:t>
                            </w:r>
                          </w:p>
                          <w:p w14:paraId="260DB6E7" w14:textId="755D5FCF" w:rsidR="00F9398B" w:rsidRDefault="00F9398B" w:rsidP="00723CE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  <w:t>à 2 ans</w:t>
                            </w:r>
                          </w:p>
                          <w:p w14:paraId="1A318BC7" w14:textId="3BA8E3A1" w:rsidR="00853DFA" w:rsidRDefault="00DE788B" w:rsidP="00853DFA">
                            <w:pP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DE788B"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Il accède à la compréhension d'ordres complexes</w:t>
                            </w:r>
                          </w:p>
                          <w:p w14:paraId="5931663D" w14:textId="7215F27B" w:rsidR="00DE788B" w:rsidRDefault="005F25E7" w:rsidP="00853DFA">
                            <w:pP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Dit son prénom</w:t>
                            </w:r>
                          </w:p>
                          <w:p w14:paraId="4F04428F" w14:textId="039CBE84" w:rsidR="005F25E7" w:rsidRPr="00DE788B" w:rsidRDefault="005F25E7" w:rsidP="00853DFA">
                            <w:pP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E79" w:themeColor="accent5" w:themeShade="80"/>
                                <w:sz w:val="32"/>
                                <w:szCs w:val="32"/>
                              </w:rPr>
                              <w:t>Commence à faire de courtes phrases en associant 2 ou 3 mots</w:t>
                            </w:r>
                          </w:p>
                          <w:p w14:paraId="772E92C2" w14:textId="63529C72" w:rsidR="00723CEF" w:rsidRDefault="00F9398B" w:rsidP="00723CE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  <w:t>à</w:t>
                            </w:r>
                            <w:r w:rsidR="00723CEF" w:rsidRPr="00F9398B"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  <w:t xml:space="preserve"> 3 ans </w:t>
                            </w:r>
                          </w:p>
                          <w:p w14:paraId="7348BD31" w14:textId="15CB66F5" w:rsidR="00096110" w:rsidRPr="006870E3" w:rsidRDefault="00096110" w:rsidP="00096110">
                            <w:pPr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6870E3"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  <w:t>Il peut comprendre des histoires</w:t>
                            </w:r>
                          </w:p>
                          <w:p w14:paraId="37398DD6" w14:textId="38B799CB" w:rsidR="00096110" w:rsidRPr="006870E3" w:rsidRDefault="00531EC8" w:rsidP="00096110">
                            <w:pPr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6870E3"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  <w:t>S'exprime par phrases, pose des questions</w:t>
                            </w:r>
                          </w:p>
                          <w:p w14:paraId="7693D5C9" w14:textId="2A1C57DE" w:rsidR="00531EC8" w:rsidRDefault="00531EC8" w:rsidP="00096110">
                            <w:pPr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6870E3"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  <w:t xml:space="preserve">Ses phrases se complexifient et il utilise des </w:t>
                            </w:r>
                            <w:r w:rsidR="006870E3" w:rsidRPr="006870E3"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  <w:t>prépositions, le pluriel,...</w:t>
                            </w:r>
                          </w:p>
                          <w:p w14:paraId="5759DAB5" w14:textId="55AD5995" w:rsidR="003A1A9D" w:rsidRDefault="00045273" w:rsidP="00045273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045273"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</w:rPr>
                              <w:t>à 4 ans</w:t>
                            </w:r>
                          </w:p>
                          <w:p w14:paraId="1C63B7D7" w14:textId="1D761D97" w:rsidR="006870E3" w:rsidRPr="003A1A9D" w:rsidRDefault="00F44886" w:rsidP="003A1A9D">
                            <w:pPr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  <w:r w:rsidRPr="003A1A9D"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  <w:t>Il parle sans erreurs au niveau grammaire</w:t>
                            </w:r>
                            <w:r w:rsidR="003A1A9D" w:rsidRPr="003A1A9D"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  <w:t xml:space="preserve"> et syntaxe</w:t>
                            </w:r>
                          </w:p>
                          <w:p w14:paraId="1B485F6D" w14:textId="42819E95" w:rsidR="006870E3" w:rsidRDefault="006870E3" w:rsidP="00096110">
                            <w:pPr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</w:p>
                          <w:p w14:paraId="01AD86A3" w14:textId="77777777" w:rsidR="006870E3" w:rsidRPr="006870E3" w:rsidRDefault="006870E3" w:rsidP="00096110">
                            <w:pPr>
                              <w:rPr>
                                <w:color w:val="1F4E79" w:themeColor="accent5" w:themeShade="80"/>
                                <w:sz w:val="32"/>
                                <w:szCs w:val="32"/>
                              </w:rPr>
                            </w:pPr>
                          </w:p>
                          <w:p w14:paraId="1663E314" w14:textId="77777777" w:rsidR="005F25E7" w:rsidRPr="00096110" w:rsidRDefault="005F25E7" w:rsidP="005F25E7">
                            <w:pPr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0C10A52" w14:textId="77777777" w:rsidR="00723CEF" w:rsidRPr="00723CEF" w:rsidRDefault="00F9398B" w:rsidP="00723CE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E79" w:themeColor="accent5" w:themeShade="80"/>
                                <w:sz w:val="32"/>
                                <w:szCs w:val="32"/>
                                <w:u w:val="single"/>
                                <w:lang w:val="nl-NL"/>
                              </w:rPr>
                              <w:t xml:space="preserve">à 4 ans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DCF46F" id="Rectangle : coins arrondis 1" o:spid="_x0000_s1028" style="position:absolute;margin-left:-65.4pt;margin-top:-12.45pt;width:400.75pt;height:54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" fillcolor="#e2efd9 [665]" strokecolor="#1f3763 [1604]" strokeweight="1pt">
                <v:stroke joinstyle="miter"/>
                <v:textbox>
                  <w:txbxContent>
                    <w:p w14:paraId="1F41B5E7" w14:textId="77777777" w:rsidR="00F9398B" w:rsidRDefault="00723CEF" w:rsidP="00723CE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</w:pPr>
                      <w:r w:rsidRPr="00723CEF"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  <w:t>De la naissance à 6 MOIS</w:t>
                      </w:r>
                    </w:p>
                    <w:p w14:paraId="36EC123F" w14:textId="77777777" w:rsidR="00F9398B" w:rsidRPr="003A1A9D" w:rsidRDefault="00F9398B" w:rsidP="00F9398B">
                      <w:pPr>
                        <w:rPr>
                          <w:b/>
                          <w:bCs/>
                          <w:color w:val="1F4E79" w:themeColor="accent5" w:themeShade="80"/>
                          <w:sz w:val="10"/>
                          <w:szCs w:val="10"/>
                          <w:u w:val="single"/>
                          <w:lang w:val="nl-NL"/>
                        </w:rPr>
                      </w:pPr>
                    </w:p>
                    <w:p w14:paraId="1984BEA0" w14:textId="77777777" w:rsidR="00F9398B" w:rsidRPr="00853DFA" w:rsidRDefault="00F9398B" w:rsidP="00F9398B">
                      <w:pP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853DFA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Bébé se tourne vers la source sonore</w:t>
                      </w:r>
                    </w:p>
                    <w:p w14:paraId="1491BB65" w14:textId="3B54AB4D" w:rsidR="00F9398B" w:rsidRDefault="00F9398B" w:rsidP="00F9398B">
                      <w:pP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853DFA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Babille</w:t>
                      </w:r>
                    </w:p>
                    <w:p w14:paraId="3A3C7387" w14:textId="1FB8DDCF" w:rsidR="007076A5" w:rsidRPr="00853DFA" w:rsidRDefault="007076A5" w:rsidP="00F9398B">
                      <w:pP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Réaction à un regard familier</w:t>
                      </w:r>
                    </w:p>
                    <w:p w14:paraId="35CEDF2B" w14:textId="77777777" w:rsidR="00F9398B" w:rsidRDefault="00F9398B" w:rsidP="00723CE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</w:pPr>
                      <w:r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  <w:t xml:space="preserve">à 12 MOIS </w:t>
                      </w:r>
                    </w:p>
                    <w:p w14:paraId="5C54476A" w14:textId="77777777" w:rsidR="00F9398B" w:rsidRPr="003A1A9D" w:rsidRDefault="00F9398B" w:rsidP="00F9398B">
                      <w:pPr>
                        <w:rPr>
                          <w:b/>
                          <w:bCs/>
                          <w:color w:val="1F4E79" w:themeColor="accent5" w:themeShade="80"/>
                          <w:sz w:val="10"/>
                          <w:szCs w:val="10"/>
                          <w:u w:val="single"/>
                          <w:lang w:val="nl-NL"/>
                        </w:rPr>
                      </w:pPr>
                    </w:p>
                    <w:p w14:paraId="2844A2B3" w14:textId="4147292F" w:rsidR="00F9398B" w:rsidRPr="00853DFA" w:rsidRDefault="00F9398B" w:rsidP="00F9398B">
                      <w:pP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853DFA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Il comprend des ordres simples</w:t>
                      </w:r>
                      <w:r w:rsidR="007076A5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 xml:space="preserve"> (comprend jusqu'à 110 MOTS)</w:t>
                      </w:r>
                    </w:p>
                    <w:p w14:paraId="7E5B80D7" w14:textId="566B7ACD" w:rsidR="00F9398B" w:rsidRDefault="00F9398B" w:rsidP="00F9398B">
                      <w:pP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853DFA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Dit "papa" et "maman"</w:t>
                      </w:r>
                      <w:r w:rsidR="007076A5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,</w:t>
                      </w:r>
                      <w:r w:rsidRPr="00853DFA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Répond à son prénom</w:t>
                      </w:r>
                    </w:p>
                    <w:p w14:paraId="33592E8B" w14:textId="77777777" w:rsidR="00853DFA" w:rsidRPr="004928EC" w:rsidRDefault="00853DFA" w:rsidP="00F9398B">
                      <w:pPr>
                        <w:rPr>
                          <w:i/>
                          <w:iCs/>
                          <w:color w:val="1F4E79" w:themeColor="accent5" w:themeShade="80"/>
                          <w:sz w:val="10"/>
                          <w:szCs w:val="10"/>
                        </w:rPr>
                      </w:pPr>
                    </w:p>
                    <w:p w14:paraId="176AC280" w14:textId="72B4F9BB" w:rsidR="00723CEF" w:rsidRDefault="00723CEF" w:rsidP="00723CE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</w:pPr>
                      <w:r w:rsidRPr="00723CEF"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  <w:t>à 18 mois</w:t>
                      </w:r>
                    </w:p>
                    <w:p w14:paraId="23DD7718" w14:textId="77777777" w:rsidR="000C5CB6" w:rsidRPr="003A1A9D" w:rsidRDefault="000C5CB6" w:rsidP="000C5CB6">
                      <w:pPr>
                        <w:rPr>
                          <w:b/>
                          <w:bCs/>
                          <w:color w:val="1F4E79" w:themeColor="accent5" w:themeShade="80"/>
                          <w:sz w:val="10"/>
                          <w:szCs w:val="10"/>
                          <w:u w:val="single"/>
                          <w:lang w:val="nl-NL"/>
                        </w:rPr>
                      </w:pPr>
                    </w:p>
                    <w:p w14:paraId="4DF5B3BA" w14:textId="39D1F6FC" w:rsidR="00893115" w:rsidRPr="00853DFA" w:rsidRDefault="005264F7" w:rsidP="00893115">
                      <w:pP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853DFA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Il comprend des phrases simples</w:t>
                      </w:r>
                      <w:r w:rsidR="004E55C1" w:rsidRPr="00853DFA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, courtes</w:t>
                      </w:r>
                    </w:p>
                    <w:p w14:paraId="75B46EDB" w14:textId="14CC1C10" w:rsidR="00F9398B" w:rsidRPr="00853DFA" w:rsidRDefault="004E55C1" w:rsidP="00F9398B">
                      <w:pP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853DFA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Il prononce quelques mots simples, isolés</w:t>
                      </w:r>
                      <w:r w:rsidR="00853DFA" w:rsidRPr="00853DFA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 xml:space="preserve"> et enrichit son vocabulaire </w:t>
                      </w:r>
                    </w:p>
                    <w:p w14:paraId="260DB6E7" w14:textId="755D5FCF" w:rsidR="00F9398B" w:rsidRDefault="00F9398B" w:rsidP="00723CE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</w:pPr>
                      <w:r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  <w:t>à 2 ans</w:t>
                      </w:r>
                    </w:p>
                    <w:p w14:paraId="1A318BC7" w14:textId="3BA8E3A1" w:rsidR="00853DFA" w:rsidRDefault="00DE788B" w:rsidP="00853DFA">
                      <w:pP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DE788B"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Il accède à la compréhension d'ordres complexes</w:t>
                      </w:r>
                    </w:p>
                    <w:p w14:paraId="5931663D" w14:textId="7215F27B" w:rsidR="00DE788B" w:rsidRDefault="005F25E7" w:rsidP="00853DFA">
                      <w:pP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Dit son prénom</w:t>
                      </w:r>
                    </w:p>
                    <w:p w14:paraId="4F04428F" w14:textId="039CBE84" w:rsidR="005F25E7" w:rsidRPr="00DE788B" w:rsidRDefault="005F25E7" w:rsidP="00853DFA">
                      <w:pP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  <w:color w:val="1F4E79" w:themeColor="accent5" w:themeShade="80"/>
                          <w:sz w:val="32"/>
                          <w:szCs w:val="32"/>
                        </w:rPr>
                        <w:t>Commence à faire de courtes phrases en associant 2 ou 3 mots</w:t>
                      </w:r>
                    </w:p>
                    <w:p w14:paraId="772E92C2" w14:textId="63529C72" w:rsidR="00723CEF" w:rsidRDefault="00F9398B" w:rsidP="00723CE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</w:pPr>
                      <w:r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  <w:t>à</w:t>
                      </w:r>
                      <w:r w:rsidR="00723CEF" w:rsidRPr="00F9398B"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  <w:t xml:space="preserve"> 3 ans </w:t>
                      </w:r>
                    </w:p>
                    <w:p w14:paraId="7348BD31" w14:textId="15CB66F5" w:rsidR="00096110" w:rsidRPr="006870E3" w:rsidRDefault="00096110" w:rsidP="00096110">
                      <w:pPr>
                        <w:rPr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6870E3">
                        <w:rPr>
                          <w:color w:val="1F4E79" w:themeColor="accent5" w:themeShade="80"/>
                          <w:sz w:val="32"/>
                          <w:szCs w:val="32"/>
                        </w:rPr>
                        <w:t>Il peut comprendre des histoires</w:t>
                      </w:r>
                    </w:p>
                    <w:p w14:paraId="37398DD6" w14:textId="38B799CB" w:rsidR="00096110" w:rsidRPr="006870E3" w:rsidRDefault="00531EC8" w:rsidP="00096110">
                      <w:pPr>
                        <w:rPr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6870E3">
                        <w:rPr>
                          <w:color w:val="1F4E79" w:themeColor="accent5" w:themeShade="80"/>
                          <w:sz w:val="32"/>
                          <w:szCs w:val="32"/>
                        </w:rPr>
                        <w:t>S'exprime par phrases, pose des questions</w:t>
                      </w:r>
                    </w:p>
                    <w:p w14:paraId="7693D5C9" w14:textId="2A1C57DE" w:rsidR="00531EC8" w:rsidRDefault="00531EC8" w:rsidP="00096110">
                      <w:pPr>
                        <w:rPr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6870E3">
                        <w:rPr>
                          <w:color w:val="1F4E79" w:themeColor="accent5" w:themeShade="80"/>
                          <w:sz w:val="32"/>
                          <w:szCs w:val="32"/>
                        </w:rPr>
                        <w:t xml:space="preserve">Ses phrases se complexifient et il utilise des </w:t>
                      </w:r>
                      <w:r w:rsidR="006870E3" w:rsidRPr="006870E3">
                        <w:rPr>
                          <w:color w:val="1F4E79" w:themeColor="accent5" w:themeShade="80"/>
                          <w:sz w:val="32"/>
                          <w:szCs w:val="32"/>
                        </w:rPr>
                        <w:t>prépositions, le pluriel,...</w:t>
                      </w:r>
                    </w:p>
                    <w:p w14:paraId="5759DAB5" w14:textId="55AD5995" w:rsidR="003A1A9D" w:rsidRDefault="00045273" w:rsidP="00045273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045273"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</w:rPr>
                        <w:t>à 4 ans</w:t>
                      </w:r>
                    </w:p>
                    <w:p w14:paraId="1C63B7D7" w14:textId="1D761D97" w:rsidR="006870E3" w:rsidRPr="003A1A9D" w:rsidRDefault="00F44886" w:rsidP="003A1A9D">
                      <w:pPr>
                        <w:rPr>
                          <w:color w:val="1F4E79" w:themeColor="accent5" w:themeShade="80"/>
                          <w:sz w:val="32"/>
                          <w:szCs w:val="32"/>
                        </w:rPr>
                      </w:pPr>
                      <w:r w:rsidRPr="003A1A9D">
                        <w:rPr>
                          <w:color w:val="1F4E79" w:themeColor="accent5" w:themeShade="80"/>
                          <w:sz w:val="32"/>
                          <w:szCs w:val="32"/>
                        </w:rPr>
                        <w:t>Il parle sans erreurs au niveau grammaire</w:t>
                      </w:r>
                      <w:r w:rsidR="003A1A9D" w:rsidRPr="003A1A9D">
                        <w:rPr>
                          <w:color w:val="1F4E79" w:themeColor="accent5" w:themeShade="80"/>
                          <w:sz w:val="32"/>
                          <w:szCs w:val="32"/>
                        </w:rPr>
                        <w:t xml:space="preserve"> et syntaxe</w:t>
                      </w:r>
                    </w:p>
                    <w:p w14:paraId="1B485F6D" w14:textId="42819E95" w:rsidR="006870E3" w:rsidRDefault="006870E3" w:rsidP="00096110">
                      <w:pPr>
                        <w:rPr>
                          <w:color w:val="1F4E79" w:themeColor="accent5" w:themeShade="80"/>
                          <w:sz w:val="32"/>
                          <w:szCs w:val="32"/>
                        </w:rPr>
                      </w:pPr>
                    </w:p>
                    <w:p w14:paraId="01AD86A3" w14:textId="77777777" w:rsidR="006870E3" w:rsidRPr="006870E3" w:rsidRDefault="006870E3" w:rsidP="00096110">
                      <w:pPr>
                        <w:rPr>
                          <w:color w:val="1F4E79" w:themeColor="accent5" w:themeShade="80"/>
                          <w:sz w:val="32"/>
                          <w:szCs w:val="32"/>
                        </w:rPr>
                      </w:pPr>
                    </w:p>
                    <w:p w14:paraId="1663E314" w14:textId="77777777" w:rsidR="005F25E7" w:rsidRPr="00096110" w:rsidRDefault="005F25E7" w:rsidP="005F25E7">
                      <w:pPr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</w:rPr>
                      </w:pPr>
                    </w:p>
                    <w:p w14:paraId="50C10A52" w14:textId="77777777" w:rsidR="00723CEF" w:rsidRPr="00723CEF" w:rsidRDefault="00F9398B" w:rsidP="00723CE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</w:pPr>
                      <w:r>
                        <w:rPr>
                          <w:b/>
                          <w:bCs/>
                          <w:color w:val="1F4E79" w:themeColor="accent5" w:themeShade="80"/>
                          <w:sz w:val="32"/>
                          <w:szCs w:val="32"/>
                          <w:u w:val="single"/>
                          <w:lang w:val="nl-NL"/>
                        </w:rPr>
                        <w:t xml:space="preserve">à 4 ans </w:t>
                      </w:r>
                    </w:p>
                  </w:txbxContent>
                </v:textbox>
              </v:roundrect>
            </w:pict>
          </mc:Fallback>
        </mc:AlternateContent>
      </w:r>
      <w:r w:rsidR="00BC37D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60DC28" wp14:editId="22F92FB7">
                <wp:simplePos x="0" y="0"/>
                <wp:positionH relativeFrom="column">
                  <wp:posOffset>-554558</wp:posOffset>
                </wp:positionH>
                <wp:positionV relativeFrom="paragraph">
                  <wp:posOffset>-863217</wp:posOffset>
                </wp:positionV>
                <wp:extent cx="4675505" cy="568229"/>
                <wp:effectExtent l="0" t="0" r="10795" b="16510"/>
                <wp:wrapNone/>
                <wp:docPr id="3" name="Terminais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5505" cy="568229"/>
                        </a:xfrm>
                        <a:prstGeom prst="flowChartTerminator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0D119E" w14:textId="77777777" w:rsidR="00723CEF" w:rsidRPr="00723CEF" w:rsidRDefault="00723CEF" w:rsidP="00723CEF">
                            <w:pPr>
                              <w:jc w:val="center"/>
                              <w:rPr>
                                <w:color w:val="538135" w:themeColor="accent6" w:themeShade="BF"/>
                                <w:sz w:val="40"/>
                                <w:szCs w:val="40"/>
                              </w:rPr>
                            </w:pPr>
                            <w:r w:rsidRPr="00723CEF">
                              <w:rPr>
                                <w:color w:val="538135" w:themeColor="accent6" w:themeShade="BF"/>
                                <w:sz w:val="40"/>
                                <w:szCs w:val="40"/>
                              </w:rPr>
                              <w:t>Le développement normal du langage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0DC28" id="Terminaison 3" o:spid="_x0000_s1029" type="#_x0000_t116" style="position:absolute;margin-left:-43.65pt;margin-top:-67.95pt;width:368.15pt;height:4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" fillcolor="#e2efd9 [665]" strokecolor="#1f3763 [1604]" strokeweight="1pt">
                <v:textbox>
                  <w:txbxContent>
                    <w:p w14:paraId="750D119E" w14:textId="77777777" w:rsidR="00723CEF" w:rsidRPr="00723CEF" w:rsidRDefault="00723CEF" w:rsidP="00723CEF">
                      <w:pPr>
                        <w:jc w:val="center"/>
                        <w:rPr>
                          <w:color w:val="538135" w:themeColor="accent6" w:themeShade="BF"/>
                          <w:sz w:val="40"/>
                          <w:szCs w:val="40"/>
                        </w:rPr>
                      </w:pPr>
                      <w:r w:rsidRPr="00723CEF">
                        <w:rPr>
                          <w:color w:val="538135" w:themeColor="accent6" w:themeShade="BF"/>
                          <w:sz w:val="40"/>
                          <w:szCs w:val="40"/>
                        </w:rPr>
                        <w:t>Le développement normal du langage ...</w:t>
                      </w:r>
                    </w:p>
                  </w:txbxContent>
                </v:textbox>
              </v:shape>
            </w:pict>
          </mc:Fallback>
        </mc:AlternateContent>
      </w:r>
      <w:r w:rsidR="00C92C81">
        <w:rPr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E2B18D" wp14:editId="6D500C43">
                <wp:simplePos x="0" y="0"/>
                <wp:positionH relativeFrom="column">
                  <wp:posOffset>3879239</wp:posOffset>
                </wp:positionH>
                <wp:positionV relativeFrom="paragraph">
                  <wp:posOffset>3620446</wp:posOffset>
                </wp:positionV>
                <wp:extent cx="774796" cy="144049"/>
                <wp:effectExtent l="0" t="12700" r="25400" b="21590"/>
                <wp:wrapNone/>
                <wp:docPr id="11" name="Flèche vers la droi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74796" cy="14404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8BDF" id="Flèche vers la droite 11" o:spid="_x0000_s1026" type="#_x0000_t13" style="position:absolute;margin-left:305.45pt;margin-top:285.05pt;width:61pt;height:11.3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" adj="19592" fillcolor="#4472c4 [3204]" strokecolor="#1f3763 [1604]" strokeweight="1pt"/>
            </w:pict>
          </mc:Fallback>
        </mc:AlternateContent>
      </w:r>
    </w:p>
    <w:sectPr w:rsidR="00723CEF" w:rsidSect="00723C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B21597"/>
    <w:multiLevelType w:val="hybridMultilevel"/>
    <w:tmpl w:val="CFF479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68578E"/>
    <w:multiLevelType w:val="hybridMultilevel"/>
    <w:tmpl w:val="90848C2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CEF"/>
    <w:rsid w:val="00045273"/>
    <w:rsid w:val="0008025A"/>
    <w:rsid w:val="00096110"/>
    <w:rsid w:val="000C5CB6"/>
    <w:rsid w:val="00122DF1"/>
    <w:rsid w:val="0013647C"/>
    <w:rsid w:val="0014795C"/>
    <w:rsid w:val="001F6211"/>
    <w:rsid w:val="0023026C"/>
    <w:rsid w:val="002713A5"/>
    <w:rsid w:val="00276B18"/>
    <w:rsid w:val="00316A73"/>
    <w:rsid w:val="0033115B"/>
    <w:rsid w:val="003A1A9D"/>
    <w:rsid w:val="003B3DEC"/>
    <w:rsid w:val="004531AA"/>
    <w:rsid w:val="004928EC"/>
    <w:rsid w:val="004E55C1"/>
    <w:rsid w:val="005264F7"/>
    <w:rsid w:val="00531EC8"/>
    <w:rsid w:val="005F25E7"/>
    <w:rsid w:val="00633676"/>
    <w:rsid w:val="00685E94"/>
    <w:rsid w:val="006870E3"/>
    <w:rsid w:val="007076A5"/>
    <w:rsid w:val="00723CEF"/>
    <w:rsid w:val="00756964"/>
    <w:rsid w:val="007845DC"/>
    <w:rsid w:val="00804308"/>
    <w:rsid w:val="00853DFA"/>
    <w:rsid w:val="0086706A"/>
    <w:rsid w:val="00874E6B"/>
    <w:rsid w:val="00893115"/>
    <w:rsid w:val="008E0E42"/>
    <w:rsid w:val="009A1B66"/>
    <w:rsid w:val="009E617B"/>
    <w:rsid w:val="00A4420F"/>
    <w:rsid w:val="00AD278C"/>
    <w:rsid w:val="00AD37AB"/>
    <w:rsid w:val="00AE7000"/>
    <w:rsid w:val="00B03FDC"/>
    <w:rsid w:val="00B061F9"/>
    <w:rsid w:val="00B2571F"/>
    <w:rsid w:val="00B659D1"/>
    <w:rsid w:val="00BA294D"/>
    <w:rsid w:val="00BA5743"/>
    <w:rsid w:val="00BB19E5"/>
    <w:rsid w:val="00BC37DE"/>
    <w:rsid w:val="00C02295"/>
    <w:rsid w:val="00C90A00"/>
    <w:rsid w:val="00C92C81"/>
    <w:rsid w:val="00CA0D83"/>
    <w:rsid w:val="00CC1725"/>
    <w:rsid w:val="00CC44EA"/>
    <w:rsid w:val="00CD7621"/>
    <w:rsid w:val="00D55FB3"/>
    <w:rsid w:val="00DE0D15"/>
    <w:rsid w:val="00DE788B"/>
    <w:rsid w:val="00E50A98"/>
    <w:rsid w:val="00EC7F7B"/>
    <w:rsid w:val="00EE03D5"/>
    <w:rsid w:val="00EF0066"/>
    <w:rsid w:val="00F055AB"/>
    <w:rsid w:val="00F112D8"/>
    <w:rsid w:val="00F44886"/>
    <w:rsid w:val="00F84D18"/>
    <w:rsid w:val="00F919C5"/>
    <w:rsid w:val="00F9398B"/>
    <w:rsid w:val="00FC7505"/>
    <w:rsid w:val="00FF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43D2"/>
  <w15:chartTrackingRefBased/>
  <w15:docId w15:val="{1A21D032-0C1F-A448-979E-3B838643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3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Tieleman</dc:creator>
  <cp:keywords/>
  <dc:description/>
  <cp:lastModifiedBy>Valérie Tieleman</cp:lastModifiedBy>
  <cp:revision>3</cp:revision>
  <dcterms:created xsi:type="dcterms:W3CDTF">2020-11-19T08:24:00Z</dcterms:created>
  <dcterms:modified xsi:type="dcterms:W3CDTF">2020-11-19T09:39:00Z</dcterms:modified>
</cp:coreProperties>
</file>